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Are you, are 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you,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Coming to the streets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Let's 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see,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let's see together,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where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this growing movement leads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Big change is coming,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that's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why we sing this song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the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old story of money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and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eternal growth is wrong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What are 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going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to do now</w:t>
      </w: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br/>
        <w:t xml:space="preserve">When everyone is arguing </w:t>
      </w:r>
    </w:p>
    <w:p w:rsidR="00203CBE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and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claiming their own crown</w:t>
      </w: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br/>
        <w:t xml:space="preserve">So start working together </w:t>
      </w:r>
    </w:p>
    <w:p w:rsidR="00203CBE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to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save all our lives</w:t>
      </w: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br/>
        <w:t xml:space="preserve">Before it is too late 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and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our fate arrives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Are you, are you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, </w:t>
      </w:r>
      <w:proofErr w:type="gramEnd"/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coming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to the streets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let's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see, let's see together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where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this growing movement leads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As sea levels are </w:t>
      </w:r>
      <w:proofErr w:type="spell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ri-i-sing</w:t>
      </w:r>
      <w:proofErr w:type="spell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,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then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we are rising too,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We have to heal the planet 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If we want a future too.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C50870" w:rsidRPr="00203CBE" w:rsidRDefault="00C50870" w:rsidP="00C50870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  <w:lang w:val="en-US" w:eastAsia="nl-BE"/>
        </w:rPr>
      </w:pP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Are you, are 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you,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Coming to the streets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Let's 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see,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let's see together,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where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this growing movement leads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Big change is coming,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that's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why we sing this song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the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old story of money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and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eternal growth is wrong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What are 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going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to do now</w:t>
      </w: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br/>
        <w:t xml:space="preserve">When everyone is arguing 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and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claiming their own crown</w:t>
      </w: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br/>
        <w:t xml:space="preserve">So start working together 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to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save all our lives</w:t>
      </w: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br/>
        <w:t xml:space="preserve">Before it is too late 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and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our fate arrives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Are you, are you</w:t>
      </w: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, </w:t>
      </w:r>
      <w:proofErr w:type="gramEnd"/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coming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to the streets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let's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see, let's see together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where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this growing movement leads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As sea levels are </w:t>
      </w:r>
      <w:proofErr w:type="spell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ri-i-sing</w:t>
      </w:r>
      <w:proofErr w:type="spell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,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then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we are rising too,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We have to heal the planet </w:t>
      </w:r>
    </w:p>
    <w:p w:rsidR="00203CBE" w:rsidRPr="00203CBE" w:rsidRDefault="00203CBE" w:rsidP="00203CBE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</w:pPr>
      <w:proofErr w:type="gramStart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>If we want a future too.</w:t>
      </w:r>
      <w:proofErr w:type="gramEnd"/>
      <w:r w:rsidRPr="00203CBE">
        <w:rPr>
          <w:rFonts w:ascii="Helvetica" w:eastAsia="Times New Roman" w:hAnsi="Helvetica" w:cs="Helvetica"/>
          <w:color w:val="000000"/>
          <w:sz w:val="24"/>
          <w:szCs w:val="15"/>
          <w:lang w:val="en-US" w:eastAsia="nl-BE"/>
        </w:rPr>
        <w:t xml:space="preserve"> </w:t>
      </w:r>
    </w:p>
    <w:p w:rsidR="00B90575" w:rsidRDefault="00203CBE"/>
    <w:sectPr w:rsidR="00B90575" w:rsidSect="00203CBE"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0870"/>
    <w:rsid w:val="00203CBE"/>
    <w:rsid w:val="00C5087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0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5087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0870"/>
    <w:rPr>
      <w:rFonts w:ascii="Lucida Grande" w:hAnsi="Lucida Grande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12.1.0</Application>
  <DocSecurity>0</DocSecurity>
  <Lines>1</Lines>
  <Paragraphs>1</Paragraphs>
  <ScaleCrop>false</ScaleCrop>
  <Company>KTA De Lindenlei 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cp:lastModifiedBy>Gebruiker Office 2004 Test Drive</cp:lastModifiedBy>
  <cp:revision>2</cp:revision>
  <dcterms:created xsi:type="dcterms:W3CDTF">2019-03-10T11:13:00Z</dcterms:created>
  <dcterms:modified xsi:type="dcterms:W3CDTF">2019-03-10T11:22:00Z</dcterms:modified>
</cp:coreProperties>
</file>